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 w:rsidR="00DA5BD4">
        <w:rPr>
          <w:rFonts w:ascii="Times New Roman" w:eastAsia="Times New Roman" w:hAnsi="Times New Roman" w:cs="Times New Roman"/>
          <w:kern w:val="36"/>
          <w:sz w:val="28"/>
          <w:szCs w:val="28"/>
        </w:rPr>
        <w:t>Янышевский</w:t>
      </w:r>
      <w:proofErr w:type="spellEnd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8314AF"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284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3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230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Число 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D28D6" w:rsidRPr="00157932" w:rsidTr="008314AF"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84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31" w:type="dxa"/>
            <w:shd w:val="clear" w:color="auto" w:fill="auto"/>
          </w:tcPr>
          <w:p w:rsidR="00CD28D6" w:rsidRPr="002D3545" w:rsidRDefault="00DA5BD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CD28D6" w:rsidRPr="002D3545" w:rsidRDefault="00DA5BD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A1034C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8D6" w:rsidRPr="00157932" w:rsidTr="008314AF">
        <w:trPr>
          <w:trHeight w:val="3258"/>
        </w:trPr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47.2 </w:t>
            </w:r>
          </w:p>
        </w:tc>
        <w:tc>
          <w:tcPr>
            <w:tcW w:w="284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31" w:type="dxa"/>
            <w:shd w:val="clear" w:color="auto" w:fill="auto"/>
          </w:tcPr>
          <w:p w:rsidR="00CD28D6" w:rsidRPr="002D3545" w:rsidRDefault="00DA5BD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CD28D6" w:rsidRPr="002D3545" w:rsidRDefault="00DA5BD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A1034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4AF" w:rsidRPr="008314AF" w:rsidRDefault="008314AF" w:rsidP="00831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AF">
        <w:rPr>
          <w:rFonts w:ascii="Times New Roman" w:eastAsia="Times New Roman" w:hAnsi="Times New Roman" w:cs="Times New Roman"/>
          <w:sz w:val="28"/>
          <w:szCs w:val="28"/>
        </w:rPr>
        <w:t>Сведения финансово-экономического состояния субъектов малого и среднего</w:t>
      </w:r>
    </w:p>
    <w:p w:rsidR="008314AF" w:rsidRPr="008314AF" w:rsidRDefault="008314AF" w:rsidP="00831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AF">
        <w:rPr>
          <w:rFonts w:ascii="Times New Roman" w:eastAsia="Times New Roman" w:hAnsi="Times New Roman" w:cs="Times New Roman"/>
          <w:sz w:val="28"/>
          <w:szCs w:val="28"/>
        </w:rPr>
        <w:t>предпринимательства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3D24"/>
    <w:rsid w:val="00090D7F"/>
    <w:rsid w:val="00157932"/>
    <w:rsid w:val="00164965"/>
    <w:rsid w:val="00185D89"/>
    <w:rsid w:val="002D3545"/>
    <w:rsid w:val="00412219"/>
    <w:rsid w:val="00446B3A"/>
    <w:rsid w:val="0046189E"/>
    <w:rsid w:val="004A3472"/>
    <w:rsid w:val="00534301"/>
    <w:rsid w:val="00604576"/>
    <w:rsid w:val="00617414"/>
    <w:rsid w:val="008314AF"/>
    <w:rsid w:val="0097444C"/>
    <w:rsid w:val="009A219E"/>
    <w:rsid w:val="00A1034C"/>
    <w:rsid w:val="00A74E2D"/>
    <w:rsid w:val="00B5112D"/>
    <w:rsid w:val="00BE0472"/>
    <w:rsid w:val="00BE0CD9"/>
    <w:rsid w:val="00CD28D6"/>
    <w:rsid w:val="00DA5BD4"/>
    <w:rsid w:val="00E7275E"/>
    <w:rsid w:val="00EC39A8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12</cp:revision>
  <dcterms:created xsi:type="dcterms:W3CDTF">2022-04-27T10:00:00Z</dcterms:created>
  <dcterms:modified xsi:type="dcterms:W3CDTF">2022-05-16T07:12:00Z</dcterms:modified>
</cp:coreProperties>
</file>