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C" w:rsidRPr="00E93A7C" w:rsidRDefault="00E93A7C" w:rsidP="00E93A7C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93A7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Предпринимательство на 01.01.2021 год</w:t>
      </w:r>
    </w:p>
    <w:p w:rsidR="00E93A7C" w:rsidRPr="00E93A7C" w:rsidRDefault="00E93A7C" w:rsidP="00E93A7C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Главная</w:t>
        </w:r>
        <w:proofErr w:type="gramEnd"/>
      </w:hyperlink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7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Развитие малого и среднего предпринимательства</w:t>
        </w:r>
      </w:hyperlink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Предпринимательство на 01.01.2021 год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помощник Уполномоченного по правам предпринимателей в Республике Башкортостан по муниципальному району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</w:t>
      </w: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Денис Николаевич.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ежемесячно в последнюю пятницу месяца, с 9 до 11 часов по адресу: с. Языково, ул. Ленина, 37, в малом зале Администрации муниципального района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по телефонам 2-22-73, 89177517656.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предпринимательству и потребительскому рынку Администрации муниципального района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</w:t>
      </w:r>
      <w:proofErr w:type="spellStart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Галимова</w:t>
      </w:r>
      <w:proofErr w:type="spellEnd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Альфина</w:t>
      </w:r>
      <w:proofErr w:type="spellEnd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Анваровна</w:t>
      </w:r>
      <w:proofErr w:type="spellEnd"/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452740, Республика Башкортостан,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Ленина, д. 37,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. 205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понедельник, вторник, среда, четверг, пятница: 08.30 -18.00ч.,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13.00 – 14.30ч, суббота и воскресенье – выходные дни.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8(34747) 2-22-73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почты:adm10-econom@mail.ru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Об уведомительном порядке начала осуществления отдельных видов предпринимательской деятельности</w:t>
        </w:r>
      </w:hyperlink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Как составить бизнес-план?</w:t>
        </w:r>
      </w:hyperlink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информация для субъектов малого предпринимательства на официальном сайте “Малый бизнес Башкортостана” </w:t>
      </w:r>
      <w:hyperlink r:id="rId10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www.mbbash.ru</w:t>
        </w:r>
      </w:hyperlink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информационной поддержки инноваций </w:t>
      </w:r>
      <w:hyperlink r:id="rId11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www.innovbusiness.ru</w:t>
        </w:r>
      </w:hyperlink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Торгово-промышленной палаты РБ: Единый информационно-сервисный портал для малого бизнеса РБ </w:t>
      </w:r>
      <w:hyperlink r:id="rId12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“ТЕРРИТОРИЯ БИЗНЕСА” </w:t>
        </w:r>
      </w:hyperlink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комитет Республики Башкортостан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предпринимательству и туризму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450008,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ул.Пушкина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, 95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Телефон/факс: 8 (347) 218-08-25, 218-08-08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http://bisnestur.bashkortostan.ru</w:t>
        </w:r>
      </w:hyperlink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развития и поддержки малого предпринимательства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450052,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д.37, корп.2, этаж 3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Телефон/факс: 8 (347) 251-67-52, 251-67-59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www.fondmb.ru</w:t>
        </w:r>
      </w:hyperlink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«Горячей линии»: (347) 216-40-80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АНО «</w:t>
      </w:r>
      <w:proofErr w:type="spellStart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малого бизнеса Республики Башкортостан»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450076,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ул.Чернышевского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д.82, этаж 6, оф.65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Телефон/факс: 8 (347) 246-20-50, 246-20-49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www.centerrb.ru</w:t>
        </w:r>
      </w:hyperlink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поддержки предпринимательств</w:t>
      </w:r>
      <w:proofErr w:type="gramStart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Фонда развития и поддержки малого предпринимательства Республики Башкорто</w:t>
      </w: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450052, г. Уфа, ул. К. Маркса, д.37, корп.2, этаж 3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8(347) 216-41-73,251-67-52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6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fond-mb@mail.ru</w:t>
        </w:r>
      </w:hyperlink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fond-mb-cpp@mail.ru</w:t>
        </w:r>
      </w:hyperlink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www.fondmb.ru</w:t>
        </w:r>
      </w:hyperlink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линии»: (347) 216-40-80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инноваций социальной сферы Республики Башкортостан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450008, г. Уфа, Индустриальное шоссе, д.44/1, корп.6</w:t>
      </w:r>
    </w:p>
    <w:p w:rsidR="00E93A7C" w:rsidRPr="00E93A7C" w:rsidRDefault="00E93A7C" w:rsidP="00E93A7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8(347) 264-62-90, факс: 243-38-37</w:t>
      </w:r>
    </w:p>
    <w:p w:rsidR="00E93A7C" w:rsidRPr="00E93A7C" w:rsidRDefault="00E93A7C" w:rsidP="00E93A7C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bdr w:val="single" w:sz="6" w:space="4" w:color="DDDDDD" w:frame="1"/>
            <w:shd w:val="clear" w:color="auto" w:fill="FFFFFF"/>
            <w:lang w:eastAsia="ru-RU"/>
          </w:rPr>
          <w:t>← ФЕДЕРАЛЬНЫЙ ЗАКОН О РАЗВИТИИ МАЛОГО И СРЕДНЕГО ПРЕДПРИНИМАТЕЛЬСТВА В РОССИЙСКОЙ ФЕДЕРАЦИИ</w:t>
        </w:r>
      </w:hyperlink>
    </w:p>
    <w:p w:rsidR="00E93A7C" w:rsidRPr="00E93A7C" w:rsidRDefault="00E93A7C" w:rsidP="00E93A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bdr w:val="single" w:sz="6" w:space="4" w:color="DDDDDD" w:frame="1"/>
            <w:shd w:val="clear" w:color="auto" w:fill="FFFFFF"/>
            <w:lang w:eastAsia="ru-RU"/>
          </w:rPr>
          <w:t xml:space="preserve">Информация об обороте товаров (работ, услуг), производимых субъектами малого и среднего предпринимательства на территории сельского поселения </w:t>
        </w:r>
        <w:proofErr w:type="spellStart"/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bdr w:val="single" w:sz="6" w:space="4" w:color="DDDDDD" w:frame="1"/>
            <w:shd w:val="clear" w:color="auto" w:fill="FFFFFF"/>
            <w:lang w:eastAsia="ru-RU"/>
          </w:rPr>
          <w:t>Кучербаевский</w:t>
        </w:r>
        <w:proofErr w:type="spellEnd"/>
        <w:r w:rsidRPr="00E93A7C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bdr w:val="single" w:sz="6" w:space="4" w:color="DDDDDD" w:frame="1"/>
            <w:shd w:val="clear" w:color="auto" w:fill="FFFFFF"/>
            <w:lang w:eastAsia="ru-RU"/>
          </w:rPr>
          <w:t xml:space="preserve"> сельсовет за 2021 год →</w:t>
        </w:r>
      </w:hyperlink>
    </w:p>
    <w:p w:rsidR="00E93A7C" w:rsidRPr="00E93A7C" w:rsidRDefault="00E93A7C" w:rsidP="00E9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8B61B6" w:rsidRDefault="00E93A7C"/>
    <w:sectPr w:rsidR="008B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343B"/>
    <w:multiLevelType w:val="multilevel"/>
    <w:tmpl w:val="D6E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54CA1"/>
    <w:multiLevelType w:val="multilevel"/>
    <w:tmpl w:val="E26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3"/>
    <w:rsid w:val="006F3953"/>
    <w:rsid w:val="009817BC"/>
    <w:rsid w:val="00B122D5"/>
    <w:rsid w:val="00E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93A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3A7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93A7C"/>
    <w:rPr>
      <w:color w:val="0000FF"/>
      <w:u w:val="single"/>
    </w:rPr>
  </w:style>
  <w:style w:type="character" w:customStyle="1" w:styleId="kbsep">
    <w:name w:val="kb_sep"/>
    <w:basedOn w:val="a0"/>
    <w:rsid w:val="00E93A7C"/>
  </w:style>
  <w:style w:type="character" w:customStyle="1" w:styleId="apple-converted-space">
    <w:name w:val="apple-converted-space"/>
    <w:basedOn w:val="a0"/>
    <w:rsid w:val="00E93A7C"/>
  </w:style>
  <w:style w:type="character" w:customStyle="1" w:styleId="kbtitle">
    <w:name w:val="kb_title"/>
    <w:basedOn w:val="a0"/>
    <w:rsid w:val="00E93A7C"/>
  </w:style>
  <w:style w:type="paragraph" w:styleId="a4">
    <w:name w:val="Normal (Web)"/>
    <w:basedOn w:val="a"/>
    <w:uiPriority w:val="99"/>
    <w:semiHidden/>
    <w:unhideWhenUsed/>
    <w:rsid w:val="00E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A7C"/>
    <w:rPr>
      <w:b/>
      <w:bCs/>
    </w:rPr>
  </w:style>
  <w:style w:type="character" w:customStyle="1" w:styleId="bf-2text">
    <w:name w:val="bf-2__text"/>
    <w:basedOn w:val="a0"/>
    <w:rsid w:val="00E93A7C"/>
  </w:style>
  <w:style w:type="character" w:customStyle="1" w:styleId="menu-title">
    <w:name w:val="menu-title"/>
    <w:basedOn w:val="a0"/>
    <w:rsid w:val="00E93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93A7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3A7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93A7C"/>
    <w:rPr>
      <w:color w:val="0000FF"/>
      <w:u w:val="single"/>
    </w:rPr>
  </w:style>
  <w:style w:type="character" w:customStyle="1" w:styleId="kbsep">
    <w:name w:val="kb_sep"/>
    <w:basedOn w:val="a0"/>
    <w:rsid w:val="00E93A7C"/>
  </w:style>
  <w:style w:type="character" w:customStyle="1" w:styleId="apple-converted-space">
    <w:name w:val="apple-converted-space"/>
    <w:basedOn w:val="a0"/>
    <w:rsid w:val="00E93A7C"/>
  </w:style>
  <w:style w:type="character" w:customStyle="1" w:styleId="kbtitle">
    <w:name w:val="kb_title"/>
    <w:basedOn w:val="a0"/>
    <w:rsid w:val="00E93A7C"/>
  </w:style>
  <w:style w:type="paragraph" w:styleId="a4">
    <w:name w:val="Normal (Web)"/>
    <w:basedOn w:val="a"/>
    <w:uiPriority w:val="99"/>
    <w:semiHidden/>
    <w:unhideWhenUsed/>
    <w:rsid w:val="00E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A7C"/>
    <w:rPr>
      <w:b/>
      <w:bCs/>
    </w:rPr>
  </w:style>
  <w:style w:type="character" w:customStyle="1" w:styleId="bf-2text">
    <w:name w:val="bf-2__text"/>
    <w:basedOn w:val="a0"/>
    <w:rsid w:val="00E93A7C"/>
  </w:style>
  <w:style w:type="character" w:customStyle="1" w:styleId="menu-title">
    <w:name w:val="menu-title"/>
    <w:basedOn w:val="a0"/>
    <w:rsid w:val="00E9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7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758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/?part_id=3&amp;news_id=256" TargetMode="External"/><Relationship Id="rId13" Type="http://schemas.openxmlformats.org/officeDocument/2006/relationships/hyperlink" Target="http://bisnestur.bashkortostan.ru/" TargetMode="External"/><Relationship Id="rId18" Type="http://schemas.openxmlformats.org/officeDocument/2006/relationships/hyperlink" Target="http://www.fondmb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ucherbai.ru/category/predprinimatelstvo/" TargetMode="External"/><Relationship Id="rId12" Type="http://schemas.openxmlformats.org/officeDocument/2006/relationships/hyperlink" Target="http://www.belebey-mr.ru/UserFiles/terettoria_bisnesa.jpg" TargetMode="External"/><Relationship Id="rId17" Type="http://schemas.openxmlformats.org/officeDocument/2006/relationships/hyperlink" Target="mailto:fond-mb-cpp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nd-mb@mail.ru" TargetMode="External"/><Relationship Id="rId20" Type="http://schemas.openxmlformats.org/officeDocument/2006/relationships/hyperlink" Target="https://kucherbai.ru/2022/04/38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cherbai.ru/" TargetMode="External"/><Relationship Id="rId11" Type="http://schemas.openxmlformats.org/officeDocument/2006/relationships/hyperlink" Target="http://www.innovbusine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errb.ru/" TargetMode="External"/><Relationship Id="rId10" Type="http://schemas.openxmlformats.org/officeDocument/2006/relationships/hyperlink" Target="http://www.mbbash.ru/" TargetMode="External"/><Relationship Id="rId19" Type="http://schemas.openxmlformats.org/officeDocument/2006/relationships/hyperlink" Target="https://kucherbai.ru/2020/06/28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ebey-mr.ru/old_site/File/B_p.rar" TargetMode="External"/><Relationship Id="rId14" Type="http://schemas.openxmlformats.org/officeDocument/2006/relationships/hyperlink" Target="http://www.fondm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2022-05-16T07:00:00Z</dcterms:created>
  <dcterms:modified xsi:type="dcterms:W3CDTF">2022-05-16T07:02:00Z</dcterms:modified>
</cp:coreProperties>
</file>